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C7" w:rsidRPr="003167C7" w:rsidRDefault="003167C7" w:rsidP="003167C7">
      <w:pPr>
        <w:pStyle w:val="a4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3167C7">
        <w:rPr>
          <w:rFonts w:ascii="Times New Roman" w:hAnsi="Times New Roman" w:cs="Times New Roman"/>
          <w:sz w:val="28"/>
          <w:szCs w:val="28"/>
        </w:rPr>
        <w:t>УТВЕРЖДАЮ</w:t>
      </w:r>
    </w:p>
    <w:p w:rsidR="003167C7" w:rsidRPr="003167C7" w:rsidRDefault="008F76C9" w:rsidP="003B0193">
      <w:pPr>
        <w:pStyle w:val="a4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167C7" w:rsidRPr="003167C7">
        <w:rPr>
          <w:rFonts w:ascii="Times New Roman" w:hAnsi="Times New Roman" w:cs="Times New Roman"/>
          <w:sz w:val="28"/>
          <w:szCs w:val="28"/>
        </w:rPr>
        <w:t>иректор государственного</w:t>
      </w:r>
    </w:p>
    <w:p w:rsidR="003167C7" w:rsidRPr="003167C7" w:rsidRDefault="003167C7" w:rsidP="003167C7">
      <w:pPr>
        <w:pStyle w:val="a4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3167C7">
        <w:rPr>
          <w:rFonts w:ascii="Times New Roman" w:hAnsi="Times New Roman" w:cs="Times New Roman"/>
          <w:sz w:val="28"/>
          <w:szCs w:val="28"/>
        </w:rPr>
        <w:t>учреждения образования</w:t>
      </w:r>
    </w:p>
    <w:p w:rsidR="003167C7" w:rsidRPr="003167C7" w:rsidRDefault="003167C7" w:rsidP="003167C7">
      <w:pPr>
        <w:pStyle w:val="a4"/>
        <w:ind w:left="5664"/>
        <w:rPr>
          <w:rFonts w:ascii="Times New Roman" w:hAnsi="Times New Roman" w:cs="Times New Roman"/>
          <w:sz w:val="28"/>
          <w:szCs w:val="28"/>
        </w:rPr>
      </w:pPr>
      <w:r w:rsidRPr="003167C7">
        <w:rPr>
          <w:rFonts w:ascii="Times New Roman" w:hAnsi="Times New Roman" w:cs="Times New Roman"/>
          <w:sz w:val="28"/>
          <w:szCs w:val="28"/>
        </w:rPr>
        <w:t>«Средняя школа № 34 г. Витебска»</w:t>
      </w:r>
    </w:p>
    <w:p w:rsidR="003167C7" w:rsidRPr="003167C7" w:rsidRDefault="007B313A" w:rsidP="003167C7">
      <w:pPr>
        <w:pStyle w:val="a4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8F76C9">
        <w:rPr>
          <w:rFonts w:ascii="Times New Roman" w:hAnsi="Times New Roman" w:cs="Times New Roman"/>
          <w:sz w:val="28"/>
          <w:szCs w:val="28"/>
        </w:rPr>
        <w:t>.В.Пузанова</w:t>
      </w:r>
      <w:proofErr w:type="spellEnd"/>
    </w:p>
    <w:p w:rsidR="003167C7" w:rsidRPr="003167C7" w:rsidRDefault="008F76C9" w:rsidP="003167C7">
      <w:pPr>
        <w:pStyle w:val="a4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«15» мая 2026</w:t>
      </w:r>
      <w:r w:rsidR="003167C7" w:rsidRPr="003167C7">
        <w:rPr>
          <w:rFonts w:ascii="Times New Roman" w:hAnsi="Times New Roman" w:cs="Times New Roman"/>
          <w:sz w:val="28"/>
          <w:szCs w:val="28"/>
        </w:rPr>
        <w:t> г.</w:t>
      </w:r>
    </w:p>
    <w:p w:rsidR="003167C7" w:rsidRPr="00FA3076" w:rsidRDefault="003167C7" w:rsidP="003167C7">
      <w:pPr>
        <w:rPr>
          <w:rFonts w:ascii="Times New Roman" w:hAnsi="Times New Roman"/>
          <w:sz w:val="30"/>
          <w:szCs w:val="30"/>
        </w:rPr>
      </w:pPr>
    </w:p>
    <w:p w:rsidR="003167C7" w:rsidRDefault="003167C7" w:rsidP="003167C7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ПЛАН</w:t>
      </w:r>
    </w:p>
    <w:p w:rsidR="003167C7" w:rsidRPr="003167C7" w:rsidRDefault="003167C7" w:rsidP="003167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167C7">
        <w:rPr>
          <w:rFonts w:ascii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3167C7" w:rsidRPr="003167C7" w:rsidRDefault="003167C7" w:rsidP="003167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167C7">
        <w:rPr>
          <w:rFonts w:ascii="Times New Roman" w:hAnsi="Times New Roman" w:cs="Times New Roman"/>
          <w:sz w:val="28"/>
          <w:szCs w:val="28"/>
        </w:rPr>
        <w:t>«Средняя школа № 34 г. Витебска»</w:t>
      </w:r>
    </w:p>
    <w:p w:rsidR="003167C7" w:rsidRPr="003167C7" w:rsidRDefault="003167C7" w:rsidP="003167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167C7">
        <w:rPr>
          <w:rFonts w:ascii="Times New Roman" w:hAnsi="Times New Roman" w:cs="Times New Roman"/>
          <w:sz w:val="28"/>
          <w:szCs w:val="28"/>
        </w:rPr>
        <w:t xml:space="preserve">с учащимися </w:t>
      </w:r>
      <w:r w:rsidRPr="003167C7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3167C7">
        <w:rPr>
          <w:rFonts w:ascii="Times New Roman" w:hAnsi="Times New Roman" w:cs="Times New Roman"/>
          <w:sz w:val="28"/>
          <w:szCs w:val="28"/>
        </w:rPr>
        <w:t>,</w:t>
      </w:r>
      <w:r w:rsidRPr="003167C7">
        <w:rPr>
          <w:rFonts w:ascii="Times New Roman" w:hAnsi="Times New Roman" w:cs="Times New Roman"/>
          <w:sz w:val="28"/>
          <w:szCs w:val="28"/>
          <w:lang w:val="en-US"/>
        </w:rPr>
        <w:t xml:space="preserve"> XI</w:t>
      </w:r>
      <w:r w:rsidR="008F76C9">
        <w:rPr>
          <w:rFonts w:ascii="Times New Roman" w:hAnsi="Times New Roman" w:cs="Times New Roman"/>
          <w:sz w:val="28"/>
          <w:szCs w:val="28"/>
        </w:rPr>
        <w:t xml:space="preserve"> классов с 26.05.2026 по 12.06.2026</w:t>
      </w:r>
    </w:p>
    <w:p w:rsidR="00D30574" w:rsidRDefault="001D0526" w:rsidP="001529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2025/2026</w:t>
      </w:r>
      <w:r w:rsidR="003167C7" w:rsidRPr="003167C7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F14A78" w:rsidRPr="00152907" w:rsidRDefault="00F14A78" w:rsidP="001529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904"/>
        <w:gridCol w:w="2023"/>
        <w:gridCol w:w="1634"/>
        <w:gridCol w:w="1510"/>
        <w:gridCol w:w="2046"/>
      </w:tblGrid>
      <w:tr w:rsidR="00233B27" w:rsidRPr="00830386" w:rsidTr="00233B27">
        <w:trPr>
          <w:trHeight w:val="300"/>
        </w:trPr>
        <w:tc>
          <w:tcPr>
            <w:tcW w:w="540" w:type="dxa"/>
            <w:shd w:val="clear" w:color="auto" w:fill="auto"/>
            <w:vAlign w:val="center"/>
            <w:hideMark/>
          </w:tcPr>
          <w:p w:rsidR="00233B27" w:rsidRPr="00D30574" w:rsidRDefault="00233B27" w:rsidP="0083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305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2954" w:type="dxa"/>
            <w:shd w:val="clear" w:color="auto" w:fill="auto"/>
            <w:vAlign w:val="center"/>
            <w:hideMark/>
          </w:tcPr>
          <w:p w:rsidR="00233B27" w:rsidRPr="00D30574" w:rsidRDefault="00233B27" w:rsidP="0083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</w:t>
            </w:r>
            <w:r w:rsidRPr="00D305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аименование </w:t>
            </w:r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мероприятий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233B27" w:rsidRPr="00D30574" w:rsidRDefault="00233B27" w:rsidP="0083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</w:t>
            </w:r>
            <w:r w:rsidRPr="00D305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ата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233B27" w:rsidRPr="00D30574" w:rsidRDefault="00233B27" w:rsidP="0083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</w:t>
            </w:r>
            <w:r w:rsidRPr="00D305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ремя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33B27" w:rsidRPr="00D30574" w:rsidRDefault="00233B27" w:rsidP="0083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</w:t>
            </w:r>
            <w:r w:rsidRPr="00D305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абинет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233B27" w:rsidRPr="00D30574" w:rsidRDefault="00233B27" w:rsidP="0083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</w:t>
            </w:r>
            <w:r w:rsidRPr="00D305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тветственный</w:t>
            </w:r>
          </w:p>
        </w:tc>
      </w:tr>
      <w:tr w:rsidR="00233B27" w:rsidRPr="00830386" w:rsidTr="00233B27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:rsidR="00233B27" w:rsidRDefault="00233B27" w:rsidP="0083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3B0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ЦЭ по учебным предметам по выбору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26.05.2026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83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Default="00233B27" w:rsidP="0083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ВГУ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83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Алаева М.А., Мошканова Т.М.</w:t>
            </w:r>
          </w:p>
        </w:tc>
      </w:tr>
      <w:tr w:rsidR="00233B27" w:rsidRPr="00830386" w:rsidTr="00233B27">
        <w:trPr>
          <w:trHeight w:val="300"/>
        </w:trPr>
        <w:tc>
          <w:tcPr>
            <w:tcW w:w="540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учебным предметам «Белорусский язык», «Русский язык», «Математика»,   «История Беларуси» 9 класс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26.05.2026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См. расписание консультаций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401,405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Андреева М.Л.,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Бужинская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А.В., Витензон О.М., Мощенко О. М., Мурачковская С.В.,</w:t>
            </w:r>
          </w:p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Овчинникова О.М.,  Крученкова Е.В.</w:t>
            </w:r>
          </w:p>
        </w:tc>
      </w:tr>
      <w:tr w:rsidR="00233B27" w:rsidRPr="00830386" w:rsidTr="00233B27">
        <w:trPr>
          <w:trHeight w:val="1583"/>
        </w:trPr>
        <w:tc>
          <w:tcPr>
            <w:tcW w:w="540" w:type="dxa"/>
            <w:shd w:val="clear" w:color="auto" w:fill="auto"/>
            <w:vAlign w:val="center"/>
            <w:hideMark/>
          </w:tcPr>
          <w:p w:rsidR="00233B27" w:rsidRPr="00D30574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2954" w:type="dxa"/>
            <w:shd w:val="clear" w:color="auto" w:fill="auto"/>
            <w:vAlign w:val="center"/>
            <w:hideMark/>
          </w:tcPr>
          <w:p w:rsidR="00233B27" w:rsidRDefault="00233B27" w:rsidP="0077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подготовке к ЦЭ по учебным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предметам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язык» 11класс</w:t>
            </w:r>
          </w:p>
          <w:p w:rsidR="00233B27" w:rsidRPr="00D30574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язык»,11 класс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305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7.05.2026,</w:t>
            </w:r>
          </w:p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233B27" w:rsidRPr="00D30574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28.05.2026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233B27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12.5</w:t>
            </w:r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  <w:p w:rsidR="00233B27" w:rsidRPr="00830386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233B27" w:rsidRPr="00D30574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10.10.-10.5</w:t>
            </w:r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209</w:t>
            </w:r>
          </w:p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209</w:t>
            </w:r>
          </w:p>
          <w:p w:rsidR="00233B27" w:rsidRPr="00D30574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Витензон О.М.</w:t>
            </w:r>
          </w:p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33B27" w:rsidRPr="00D30574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Кацнельсон Л.И.</w:t>
            </w:r>
          </w:p>
        </w:tc>
      </w:tr>
      <w:tr w:rsidR="00233B27" w:rsidRPr="00830386" w:rsidTr="00233B27">
        <w:trPr>
          <w:trHeight w:val="1583"/>
        </w:trPr>
        <w:tc>
          <w:tcPr>
            <w:tcW w:w="540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учебным предметам «Белорусский язык», «Русский язык», «Математика»,   «История Беларуси» 9 класс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Pr="00D30574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27.05.2026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См. расписание консультаций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401,405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Андреева М.Л.,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Бужинская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А.В., Витензон О.М., Мощенко О. М., Мурачковская С.В.,</w:t>
            </w:r>
          </w:p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Овчинникова О.М.,  Крученкова Е.В.</w:t>
            </w:r>
          </w:p>
        </w:tc>
      </w:tr>
      <w:tr w:rsidR="00233B27" w:rsidRPr="00830386" w:rsidTr="00233B27">
        <w:trPr>
          <w:trHeight w:val="1583"/>
        </w:trPr>
        <w:tc>
          <w:tcPr>
            <w:tcW w:w="540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Pr="00830386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Профилактический диалог «Безопасное и ответственное поведение»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Pr="00830386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28.05.2025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Pr="00830386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11.10-11.5</w:t>
            </w:r>
            <w:r w:rsidRPr="008303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Pr="00830386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209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Pr="00830386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Мошканова Т.М.</w:t>
            </w:r>
          </w:p>
        </w:tc>
      </w:tr>
      <w:tr w:rsidR="00233B27" w:rsidRPr="00830386" w:rsidTr="00233B27">
        <w:trPr>
          <w:trHeight w:val="1583"/>
        </w:trPr>
        <w:tc>
          <w:tcPr>
            <w:tcW w:w="540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учебным предметам «Белорусский язык», «Русский язык», «Математика»,   «История Беларуси» 9 класс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Pr="00D30574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.05.2026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См. расписание консультаций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401,405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Андреева М.Л.,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Бужинская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А.В., Витензон О.М., Мощенко О. М., Мурачковская С.В.,</w:t>
            </w:r>
          </w:p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Овчинникова О.М.,  Крученкова Е.В.</w:t>
            </w:r>
          </w:p>
        </w:tc>
      </w:tr>
      <w:tr w:rsidR="00233B27" w:rsidRPr="00830386" w:rsidTr="00233B27">
        <w:trPr>
          <w:trHeight w:val="1583"/>
        </w:trPr>
        <w:tc>
          <w:tcPr>
            <w:tcW w:w="540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ЦЭ по учебным предметам «Русский язык», «Белорусский язык»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29.05.2026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   11.00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ВГУ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Алаева М.А., Мошканова Т.М.</w:t>
            </w:r>
          </w:p>
        </w:tc>
      </w:tr>
      <w:tr w:rsidR="00233B27" w:rsidRPr="00830386" w:rsidTr="00233B27">
        <w:trPr>
          <w:trHeight w:val="1583"/>
        </w:trPr>
        <w:tc>
          <w:tcPr>
            <w:tcW w:w="540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учебным предметам «Белорусский язык», «Русский язык», «Математика»,   «История Беларуси» 9 класс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Pr="00D30574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.05.2026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См. расписание консультаций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401,405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Андреева М.Л.,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Бужинская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А.В., Витензон О.М., Мощенко О. М., Мурачковская С.В.,</w:t>
            </w:r>
          </w:p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Овчинникова О.М.,  Крученкова Е.В.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233B27" w:rsidRPr="00830386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подготовке к ЦТ по учебным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предметам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Биология»,  «Математика»,</w:t>
            </w:r>
          </w:p>
          <w:p w:rsidR="00233B27" w:rsidRPr="00830386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«Немецкий язык»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233B27" w:rsidRPr="00830386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01.06.2026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11.00-11</w:t>
            </w:r>
            <w:r w:rsidRPr="008303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.45</w:t>
            </w:r>
          </w:p>
          <w:p w:rsidR="00233B27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33B27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33B27" w:rsidRPr="00830386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33B27" w:rsidRPr="00830386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209,210, 301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Pr="00830386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Кващенко И.В., Драчевская С.М., Мошканова Т.М., Радюк И.В.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233B27" w:rsidRPr="00830386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Pr="00830386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Видеопанорама</w:t>
            </w:r>
            <w:proofErr w:type="spellEnd"/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«Профессии будущего»</w:t>
            </w: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233B27" w:rsidRPr="00830386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233B27" w:rsidRPr="00830386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12.00-12</w:t>
            </w:r>
            <w:r w:rsidRPr="008303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.45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Pr="00830386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303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Актовый зал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Pr="00830386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Мошканова Т.М.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Выпускные экзамены по завершении обучения и воспитания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учебным  предметам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«Математика», </w:t>
            </w:r>
          </w:p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Белорусский язык»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01.06.2026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09.00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401, 403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Алаева М.А., члены экзаменационных комиссий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233B27" w:rsidRPr="00830386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ЦТ по учебным предметам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Математика»,</w:t>
            </w:r>
          </w:p>
          <w:p w:rsidR="00233B27" w:rsidRPr="00830386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«Немецкий язык»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Pr="00830386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02.06.2026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Pr="00830386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Pr="00830386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ВГУ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Мошканова Т.М.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Консультации педагога-психолога, педагога социального по вопросам дальнейшего жизнеустройства выпускников 9 классов «Я и моя будущая профессия»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02.06.2026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10.00-11.00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СППС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Городишенина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В.Л.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подготовке к ЦТ по учебным предметам </w:t>
            </w:r>
          </w:p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«Физика»,  «Химия»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03.06.2026</w:t>
            </w:r>
          </w:p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233B27" w:rsidRDefault="00233B27" w:rsidP="00772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210, 211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77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Емельянова Т.В., Егоренко А.Н.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Выпускные экзамены по завершении обучения и воспитания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учебным  предметам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«Математика», </w:t>
            </w:r>
          </w:p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усский язык»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.06.2026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09.00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401, 403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Алаева М.А., члены экзаменационных комиссий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233B27" w:rsidRPr="00830386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подготовке к ЦТ по учебным предметам </w:t>
            </w:r>
          </w:p>
          <w:p w:rsidR="00233B27" w:rsidRPr="00830386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«Физика»,  «Химия»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04.06.2026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210, 211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Егоренко А.Н., </w:t>
            </w:r>
          </w:p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Емельянова Т.В.</w:t>
            </w:r>
          </w:p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тематических выставок в  школьной библиотеке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26.05.2026 12.06.2026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08.00-16.00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Библиотека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Терентьева В.В.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спортивного зала </w:t>
            </w:r>
          </w:p>
          <w:p w:rsidR="00233B27" w:rsidRDefault="00233B27" w:rsidP="00B4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26.05-12.06.2026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 графику)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Спортивный зал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Учителя физической культуры и здоровья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ЦТ по учебным предметам </w:t>
            </w:r>
          </w:p>
          <w:p w:rsidR="00233B27" w:rsidRDefault="00233B27" w:rsidP="00B4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«Физика»,  «Химия»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05.06.2026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Pr="00830386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ВГУ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Мошканова Т.М.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Выпускной экзамен по завершении обучения и воспитания по учебным  предметам «История Беларуси»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05.06.2026</w:t>
            </w:r>
          </w:p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09.00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Алаева М.А., члены экзаменационных комиссий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Выпускной экзамен по завершении обучения и воспитания по учебным  предметам «История Беларуси»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.06.2026</w:t>
            </w:r>
          </w:p>
          <w:p w:rsidR="00233B27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09.00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Алаева М.А., члены экзаменационных комиссий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</w:t>
            </w:r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ости вступительной кампании 2026</w:t>
            </w:r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233B27" w:rsidRPr="00830386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9, 11 классы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Pr="00830386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09.06.2026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Pr="00830386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11.00-11</w:t>
            </w:r>
            <w:r w:rsidRPr="008303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.45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Pr="00830386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209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Мошканова Т.М., классные</w:t>
            </w:r>
          </w:p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руководители </w:t>
            </w:r>
          </w:p>
          <w:p w:rsidR="00233B27" w:rsidRPr="00830386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классов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233B27" w:rsidRPr="00830386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>23</w:t>
            </w:r>
            <w:r w:rsidRPr="00D42304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954" w:type="dxa"/>
            <w:shd w:val="clear" w:color="auto" w:fill="auto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Информационный час «Современные вооружённые силы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еспублики </w:t>
            </w:r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еларусь</w:t>
            </w:r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  <w:p w:rsidR="00233B27" w:rsidRPr="00830386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9, 11 классы ( юноши)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Pr="00830386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09.06.2026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Pr="00830386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12.00-12</w:t>
            </w:r>
            <w:r w:rsidRPr="008303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.45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Pr="00830386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303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Актовый зал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по военно-патриотическому воспитанию </w:t>
            </w:r>
          </w:p>
          <w:p w:rsidR="00233B27" w:rsidRPr="00830386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О.В.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233B27" w:rsidRPr="00830386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Pr="00830386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Открытый диалог «Быт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ь образованным почётно</w:t>
            </w:r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11 класс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233B27" w:rsidRPr="00830386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10.06.2026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Pr="00830386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303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11.00-11.45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Pr="00830386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303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Актовый зал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Pr="00830386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</w:t>
            </w:r>
            <w:r w:rsidR="002260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-организатор</w:t>
            </w:r>
            <w:r w:rsidR="002260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ы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233B27" w:rsidRPr="00830386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33B27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Видео</w:t>
            </w:r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</w:t>
            </w:r>
            <w:proofErr w:type="spellEnd"/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«Необычная экску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рсия по Национальной библиотеке Республики Беларусь</w:t>
            </w:r>
            <w:r w:rsidRPr="0083038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233B27" w:rsidRPr="00830386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 класс</w:t>
            </w: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233B27" w:rsidRPr="00830386" w:rsidRDefault="00233B27" w:rsidP="0023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233B27" w:rsidRPr="00830386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303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12.00-12.45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Pr="00830386" w:rsidRDefault="00233B27" w:rsidP="00B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303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Актовый зал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33B27" w:rsidRPr="00830386" w:rsidRDefault="00233B27" w:rsidP="00B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Канчевская В.В.</w:t>
            </w:r>
          </w:p>
        </w:tc>
      </w:tr>
      <w:tr w:rsidR="00233B27" w:rsidRPr="00830386" w:rsidTr="00233B27">
        <w:trPr>
          <w:trHeight w:val="1718"/>
        </w:trPr>
        <w:tc>
          <w:tcPr>
            <w:tcW w:w="540" w:type="dxa"/>
            <w:shd w:val="clear" w:color="auto" w:fill="auto"/>
          </w:tcPr>
          <w:p w:rsidR="00233B27" w:rsidRPr="00865EE5" w:rsidRDefault="00233B27" w:rsidP="00B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954" w:type="dxa"/>
            <w:shd w:val="clear" w:color="auto" w:fill="auto"/>
          </w:tcPr>
          <w:p w:rsidR="00233B27" w:rsidRPr="00865EE5" w:rsidRDefault="00233B27" w:rsidP="00B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диалог педагога-психолога, педагога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  учащимися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выпускник. Мои права и обязанности» 9, 11 классы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Pr="00865EE5" w:rsidRDefault="00233B27" w:rsidP="0023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Pr="00865EE5" w:rsidRDefault="00233B27" w:rsidP="00B4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Pr="00865EE5" w:rsidRDefault="00233B27" w:rsidP="00B4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046" w:type="dxa"/>
            <w:shd w:val="clear" w:color="auto" w:fill="auto"/>
          </w:tcPr>
          <w:p w:rsidR="00233B27" w:rsidRPr="00865EE5" w:rsidRDefault="00233B27" w:rsidP="00B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Городишенина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</w:tc>
      </w:tr>
      <w:tr w:rsidR="00233B27" w:rsidRPr="00830386" w:rsidTr="00233B27">
        <w:trPr>
          <w:trHeight w:val="1718"/>
        </w:trPr>
        <w:tc>
          <w:tcPr>
            <w:tcW w:w="540" w:type="dxa"/>
            <w:shd w:val="clear" w:color="auto" w:fill="auto"/>
          </w:tcPr>
          <w:p w:rsidR="00233B27" w:rsidRDefault="00233B27" w:rsidP="0023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954" w:type="dxa"/>
            <w:shd w:val="clear" w:color="auto" w:fill="auto"/>
          </w:tcPr>
          <w:p w:rsidR="00233B27" w:rsidRDefault="00233B27" w:rsidP="0023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посвящённое окончанию учащимися 9 классов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Default="00233B27" w:rsidP="0023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23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Default="00233B27" w:rsidP="0023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046" w:type="dxa"/>
            <w:shd w:val="clear" w:color="auto" w:fill="auto"/>
          </w:tcPr>
          <w:p w:rsidR="00233B27" w:rsidRPr="00152907" w:rsidRDefault="00233B27" w:rsidP="00233B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290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33B27" w:rsidRDefault="00233B27" w:rsidP="00233B27">
            <w:pPr>
              <w:pStyle w:val="a4"/>
            </w:pPr>
            <w:r w:rsidRPr="00152907">
              <w:rPr>
                <w:rFonts w:ascii="Times New Roman" w:hAnsi="Times New Roman" w:cs="Times New Roman"/>
                <w:sz w:val="24"/>
                <w:szCs w:val="24"/>
              </w:rPr>
              <w:t xml:space="preserve"> 9 классов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</w:tcPr>
          <w:p w:rsidR="00233B27" w:rsidRDefault="00233B27" w:rsidP="0023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954" w:type="dxa"/>
            <w:shd w:val="clear" w:color="auto" w:fill="auto"/>
          </w:tcPr>
          <w:p w:rsidR="00233B27" w:rsidRPr="00865EE5" w:rsidRDefault="00233B27" w:rsidP="0023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выпускному вечеру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Pr="00865EE5" w:rsidRDefault="00233B27" w:rsidP="0023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Pr="00865EE5" w:rsidRDefault="00233B27" w:rsidP="0023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Pr="00865EE5" w:rsidRDefault="00233B27" w:rsidP="0023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046" w:type="dxa"/>
            <w:shd w:val="clear" w:color="auto" w:fill="auto"/>
          </w:tcPr>
          <w:p w:rsidR="00233B27" w:rsidRPr="00865EE5" w:rsidRDefault="00233B27" w:rsidP="0023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Мошканова Т.М.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</w:tcPr>
          <w:p w:rsidR="00233B27" w:rsidRDefault="00233B27" w:rsidP="0023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54" w:type="dxa"/>
            <w:shd w:val="clear" w:color="auto" w:fill="auto"/>
          </w:tcPr>
          <w:p w:rsidR="00233B27" w:rsidRPr="00865EE5" w:rsidRDefault="00233B27" w:rsidP="0023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выпускному вечеру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Pr="00865EE5" w:rsidRDefault="00233B27" w:rsidP="0023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Pr="00865EE5" w:rsidRDefault="00233B27" w:rsidP="0023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Pr="00865EE5" w:rsidRDefault="00233B27" w:rsidP="0023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046" w:type="dxa"/>
            <w:shd w:val="clear" w:color="auto" w:fill="auto"/>
          </w:tcPr>
          <w:p w:rsidR="00233B27" w:rsidRDefault="00233B27" w:rsidP="0023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Мошканова Т.М., Урбан Ю.Ю.,</w:t>
            </w:r>
          </w:p>
          <w:p w:rsidR="00233B27" w:rsidRPr="00865EE5" w:rsidRDefault="00233B27" w:rsidP="0023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</w:tcPr>
          <w:p w:rsidR="00233B27" w:rsidRPr="00865EE5" w:rsidRDefault="00233B27" w:rsidP="0023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954" w:type="dxa"/>
            <w:shd w:val="clear" w:color="auto" w:fill="auto"/>
          </w:tcPr>
          <w:p w:rsidR="00233B27" w:rsidRPr="00865EE5" w:rsidRDefault="00233B27" w:rsidP="0023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 «Новый путь. Мои ожидания»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Pr="00865EE5" w:rsidRDefault="00233B27" w:rsidP="0023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Pr="00865EE5" w:rsidRDefault="00233B27" w:rsidP="0023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11.50-12.35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Pr="00865EE5" w:rsidRDefault="00233B27" w:rsidP="0023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046" w:type="dxa"/>
            <w:shd w:val="clear" w:color="auto" w:fill="auto"/>
          </w:tcPr>
          <w:p w:rsidR="00233B27" w:rsidRPr="00865EE5" w:rsidRDefault="00233B27" w:rsidP="0023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Мошканова Т.М., педагоги-организаторы</w:t>
            </w:r>
          </w:p>
        </w:tc>
      </w:tr>
      <w:tr w:rsidR="00233B27" w:rsidRPr="00830386" w:rsidTr="00233B27">
        <w:trPr>
          <w:trHeight w:val="600"/>
        </w:trPr>
        <w:tc>
          <w:tcPr>
            <w:tcW w:w="540" w:type="dxa"/>
            <w:shd w:val="clear" w:color="auto" w:fill="auto"/>
          </w:tcPr>
          <w:p w:rsidR="00233B27" w:rsidRDefault="00233B27" w:rsidP="0023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954" w:type="dxa"/>
            <w:shd w:val="clear" w:color="auto" w:fill="auto"/>
          </w:tcPr>
          <w:p w:rsidR="00233B27" w:rsidRDefault="00233B27" w:rsidP="0023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«Выпускной вечер»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33B27" w:rsidRPr="00865EE5" w:rsidRDefault="00233B27" w:rsidP="0023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33B27" w:rsidRDefault="00233B27" w:rsidP="0023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33B27" w:rsidRDefault="00233B27" w:rsidP="0023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046" w:type="dxa"/>
            <w:shd w:val="clear" w:color="auto" w:fill="auto"/>
          </w:tcPr>
          <w:p w:rsidR="00233B27" w:rsidRDefault="00233B27" w:rsidP="0023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Урбан Ю.Ю., Мошканова Т.М., педагоги-организаторы</w:t>
            </w:r>
          </w:p>
        </w:tc>
      </w:tr>
    </w:tbl>
    <w:p w:rsidR="00DF5064" w:rsidRDefault="00DF5064" w:rsidP="00DF5064">
      <w:pPr>
        <w:ind w:hanging="709"/>
        <w:rPr>
          <w:rFonts w:ascii="Times New Roman" w:hAnsi="Times New Roman" w:cs="Times New Roman"/>
          <w:sz w:val="24"/>
          <w:szCs w:val="28"/>
        </w:rPr>
      </w:pPr>
    </w:p>
    <w:sectPr w:rsidR="00DF5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74"/>
    <w:rsid w:val="00132EEB"/>
    <w:rsid w:val="00152907"/>
    <w:rsid w:val="001B4945"/>
    <w:rsid w:val="001D0526"/>
    <w:rsid w:val="002260A4"/>
    <w:rsid w:val="00233B27"/>
    <w:rsid w:val="00285917"/>
    <w:rsid w:val="003167C7"/>
    <w:rsid w:val="00340949"/>
    <w:rsid w:val="003B0193"/>
    <w:rsid w:val="004651C9"/>
    <w:rsid w:val="00772420"/>
    <w:rsid w:val="007B313A"/>
    <w:rsid w:val="00830386"/>
    <w:rsid w:val="008952A7"/>
    <w:rsid w:val="008F76C9"/>
    <w:rsid w:val="00970F3D"/>
    <w:rsid w:val="00AA7DB8"/>
    <w:rsid w:val="00AF6B1D"/>
    <w:rsid w:val="00B4256B"/>
    <w:rsid w:val="00B70FCE"/>
    <w:rsid w:val="00C35687"/>
    <w:rsid w:val="00D16A55"/>
    <w:rsid w:val="00D30574"/>
    <w:rsid w:val="00D42304"/>
    <w:rsid w:val="00D5113C"/>
    <w:rsid w:val="00DE624C"/>
    <w:rsid w:val="00DF5064"/>
    <w:rsid w:val="00F1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C16F"/>
  <w15:chartTrackingRefBased/>
  <w15:docId w15:val="{4D99682E-6398-4E00-BD3A-C115013E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67C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70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0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16</cp:revision>
  <cp:lastPrinted>2026-05-28T14:42:00Z</cp:lastPrinted>
  <dcterms:created xsi:type="dcterms:W3CDTF">2023-05-24T07:04:00Z</dcterms:created>
  <dcterms:modified xsi:type="dcterms:W3CDTF">2026-05-28T14:55:00Z</dcterms:modified>
</cp:coreProperties>
</file>