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50EF9" w14:textId="77777777" w:rsidR="00007041" w:rsidRPr="00875B1E" w:rsidRDefault="00007041" w:rsidP="00007041">
      <w:pPr>
        <w:tabs>
          <w:tab w:val="left" w:pos="6804"/>
        </w:tabs>
        <w:spacing w:line="300" w:lineRule="exact"/>
        <w:ind w:left="5103"/>
        <w:jc w:val="both"/>
        <w:rPr>
          <w:sz w:val="28"/>
          <w:szCs w:val="28"/>
        </w:rPr>
      </w:pPr>
      <w:r w:rsidRPr="00875B1E">
        <w:rPr>
          <w:sz w:val="28"/>
          <w:szCs w:val="28"/>
        </w:rPr>
        <w:t>УТВЕРЖДАЮ</w:t>
      </w:r>
    </w:p>
    <w:p w14:paraId="6E8C464A" w14:textId="26DC0F30" w:rsidR="00007041" w:rsidRPr="00875B1E" w:rsidRDefault="00007041" w:rsidP="00007041">
      <w:pPr>
        <w:tabs>
          <w:tab w:val="left" w:pos="6804"/>
        </w:tabs>
        <w:spacing w:line="300" w:lineRule="exact"/>
        <w:ind w:left="5103"/>
        <w:rPr>
          <w:sz w:val="28"/>
          <w:szCs w:val="28"/>
        </w:rPr>
      </w:pPr>
      <w:r w:rsidRPr="00875B1E">
        <w:rPr>
          <w:sz w:val="28"/>
          <w:szCs w:val="28"/>
        </w:rPr>
        <w:t>Директор государственного учреждения образования «Средняя школа №</w:t>
      </w:r>
      <w:r w:rsidR="001A1876">
        <w:rPr>
          <w:sz w:val="28"/>
          <w:szCs w:val="28"/>
        </w:rPr>
        <w:t>34</w:t>
      </w:r>
      <w:r w:rsidRPr="00875B1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75B1E">
        <w:rPr>
          <w:sz w:val="28"/>
          <w:szCs w:val="28"/>
        </w:rPr>
        <w:t xml:space="preserve">. Витебска </w:t>
      </w:r>
    </w:p>
    <w:p w14:paraId="16716AF0" w14:textId="131BFB27" w:rsidR="00007041" w:rsidRPr="00875B1E" w:rsidRDefault="00007041" w:rsidP="00007041">
      <w:pPr>
        <w:tabs>
          <w:tab w:val="left" w:pos="6804"/>
        </w:tabs>
        <w:spacing w:line="300" w:lineRule="exact"/>
        <w:ind w:left="5103"/>
        <w:jc w:val="both"/>
        <w:rPr>
          <w:sz w:val="28"/>
          <w:szCs w:val="28"/>
        </w:rPr>
      </w:pPr>
      <w:r w:rsidRPr="00875B1E">
        <w:rPr>
          <w:sz w:val="28"/>
          <w:szCs w:val="28"/>
        </w:rPr>
        <w:t>___________</w:t>
      </w:r>
      <w:proofErr w:type="spellStart"/>
      <w:r w:rsidR="001A1876">
        <w:rPr>
          <w:sz w:val="28"/>
          <w:szCs w:val="28"/>
        </w:rPr>
        <w:t>Н.В.Пузанова</w:t>
      </w:r>
      <w:proofErr w:type="spellEnd"/>
    </w:p>
    <w:p w14:paraId="18203BF4" w14:textId="1720BF99" w:rsidR="00007041" w:rsidRDefault="00982E77" w:rsidP="00007041">
      <w:pPr>
        <w:tabs>
          <w:tab w:val="left" w:pos="6804"/>
        </w:tabs>
        <w:spacing w:line="30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A7BF1">
        <w:rPr>
          <w:sz w:val="28"/>
          <w:szCs w:val="28"/>
        </w:rPr>
        <w:t>5</w:t>
      </w:r>
      <w:r w:rsidR="00007041" w:rsidRPr="00875B1E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007041" w:rsidRPr="00875B1E">
        <w:rPr>
          <w:sz w:val="28"/>
          <w:szCs w:val="28"/>
        </w:rPr>
        <w:t>.2025</w:t>
      </w:r>
    </w:p>
    <w:p w14:paraId="49F8FA5A" w14:textId="27D961B1" w:rsidR="005B3900" w:rsidRDefault="009F6CBC" w:rsidP="009F6CBC">
      <w:pPr>
        <w:tabs>
          <w:tab w:val="left" w:pos="6804"/>
        </w:tabs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321D48A6" w14:textId="57237A33" w:rsidR="00395D0D" w:rsidRPr="00603374" w:rsidRDefault="009F6CBC" w:rsidP="009F6CBC">
      <w:pPr>
        <w:tabs>
          <w:tab w:val="left" w:pos="6804"/>
        </w:tabs>
        <w:spacing w:line="300" w:lineRule="exact"/>
        <w:rPr>
          <w:sz w:val="28"/>
          <w:szCs w:val="28"/>
        </w:rPr>
      </w:pPr>
      <w:r w:rsidRPr="00603374">
        <w:rPr>
          <w:sz w:val="28"/>
          <w:szCs w:val="28"/>
        </w:rPr>
        <w:t xml:space="preserve">                                               </w:t>
      </w:r>
      <w:r w:rsidR="00395D0D" w:rsidRPr="00603374">
        <w:rPr>
          <w:sz w:val="28"/>
          <w:szCs w:val="28"/>
        </w:rPr>
        <w:t>План работы</w:t>
      </w:r>
    </w:p>
    <w:p w14:paraId="31DDC859" w14:textId="57A72769" w:rsidR="00427416" w:rsidRPr="00603374" w:rsidRDefault="009F6CBC" w:rsidP="009F6CBC">
      <w:pPr>
        <w:tabs>
          <w:tab w:val="left" w:pos="6804"/>
        </w:tabs>
        <w:spacing w:line="300" w:lineRule="exact"/>
        <w:ind w:left="567" w:hanging="993"/>
        <w:jc w:val="center"/>
        <w:rPr>
          <w:sz w:val="28"/>
          <w:szCs w:val="28"/>
        </w:rPr>
      </w:pPr>
      <w:r w:rsidRPr="00603374">
        <w:rPr>
          <w:sz w:val="28"/>
          <w:szCs w:val="28"/>
        </w:rPr>
        <w:t>у</w:t>
      </w:r>
      <w:r w:rsidR="00395D0D" w:rsidRPr="00603374">
        <w:rPr>
          <w:sz w:val="28"/>
          <w:szCs w:val="28"/>
        </w:rPr>
        <w:t xml:space="preserve">ченического совета государственного учреждения образования </w:t>
      </w:r>
      <w:r w:rsidRPr="00603374">
        <w:rPr>
          <w:sz w:val="28"/>
          <w:szCs w:val="28"/>
        </w:rPr>
        <w:t xml:space="preserve">            </w:t>
      </w:r>
      <w:r w:rsidR="001A1876" w:rsidRPr="00603374">
        <w:rPr>
          <w:sz w:val="28"/>
          <w:szCs w:val="28"/>
        </w:rPr>
        <w:t>«Средняя школа №34</w:t>
      </w:r>
      <w:r w:rsidR="00395D0D" w:rsidRPr="00603374">
        <w:rPr>
          <w:sz w:val="28"/>
          <w:szCs w:val="28"/>
        </w:rPr>
        <w:t xml:space="preserve"> </w:t>
      </w:r>
      <w:proofErr w:type="spellStart"/>
      <w:r w:rsidR="00395D0D" w:rsidRPr="00603374">
        <w:rPr>
          <w:sz w:val="28"/>
          <w:szCs w:val="28"/>
        </w:rPr>
        <w:t>г</w:t>
      </w:r>
      <w:proofErr w:type="gramStart"/>
      <w:r w:rsidR="00395D0D" w:rsidRPr="00603374">
        <w:rPr>
          <w:sz w:val="28"/>
          <w:szCs w:val="28"/>
        </w:rPr>
        <w:t>.В</w:t>
      </w:r>
      <w:proofErr w:type="gramEnd"/>
      <w:r w:rsidR="00395D0D" w:rsidRPr="00603374">
        <w:rPr>
          <w:sz w:val="28"/>
          <w:szCs w:val="28"/>
        </w:rPr>
        <w:t>итебска</w:t>
      </w:r>
      <w:proofErr w:type="spellEnd"/>
      <w:r w:rsidR="00395D0D" w:rsidRPr="00603374">
        <w:rPr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80"/>
        <w:gridCol w:w="1598"/>
        <w:gridCol w:w="2345"/>
      </w:tblGrid>
      <w:tr w:rsidR="00395D0D" w:rsidRPr="00603374" w14:paraId="3DD7EF43" w14:textId="77777777" w:rsidTr="001E5C1A">
        <w:trPr>
          <w:trHeight w:val="416"/>
        </w:trPr>
        <w:tc>
          <w:tcPr>
            <w:tcW w:w="5604" w:type="dxa"/>
          </w:tcPr>
          <w:p w14:paraId="62B4D965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Заседание</w:t>
            </w:r>
          </w:p>
        </w:tc>
        <w:tc>
          <w:tcPr>
            <w:tcW w:w="1598" w:type="dxa"/>
          </w:tcPr>
          <w:p w14:paraId="4F04EB28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369" w:type="dxa"/>
          </w:tcPr>
          <w:p w14:paraId="0ABE33DA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Ответственные</w:t>
            </w:r>
          </w:p>
        </w:tc>
      </w:tr>
      <w:tr w:rsidR="00395D0D" w:rsidRPr="00603374" w14:paraId="1ED3A187" w14:textId="77777777" w:rsidTr="001E5C1A">
        <w:tc>
          <w:tcPr>
            <w:tcW w:w="5604" w:type="dxa"/>
          </w:tcPr>
          <w:p w14:paraId="2002B89B" w14:textId="77777777" w:rsidR="00395D0D" w:rsidRPr="00603374" w:rsidRDefault="00395D0D" w:rsidP="001E5C1A">
            <w:pPr>
              <w:pStyle w:val="a7"/>
              <w:shd w:val="clear" w:color="auto" w:fill="FFFFFF"/>
              <w:spacing w:before="96" w:beforeAutospacing="0" w:after="144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Общешкольное собрание, выдвижение кандидатов в ученический совет учреждения образования</w:t>
            </w:r>
          </w:p>
          <w:p w14:paraId="2370CEED" w14:textId="77777777" w:rsidR="00395D0D" w:rsidRPr="00603374" w:rsidRDefault="00395D0D" w:rsidP="001E5C1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Заседание № 1</w:t>
            </w:r>
          </w:p>
          <w:p w14:paraId="39BF31EA" w14:textId="77777777" w:rsidR="00395D0D" w:rsidRPr="00603374" w:rsidRDefault="00395D0D" w:rsidP="0071767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1.Выборы председателя, заместителя председателя, секретаря ученического совета.</w:t>
            </w:r>
          </w:p>
          <w:p w14:paraId="76EAB359" w14:textId="59B91089" w:rsidR="00395D0D" w:rsidRPr="00603374" w:rsidRDefault="00395D0D" w:rsidP="0071767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2.</w:t>
            </w:r>
            <w:r w:rsidR="001A1876" w:rsidRPr="00603374">
              <w:rPr>
                <w:color w:val="000000" w:themeColor="text1"/>
                <w:sz w:val="28"/>
                <w:szCs w:val="28"/>
              </w:rPr>
              <w:t>Утверждение плана работы на 2025/2026</w:t>
            </w:r>
            <w:r w:rsidRPr="00603374">
              <w:rPr>
                <w:color w:val="000000" w:themeColor="text1"/>
                <w:sz w:val="28"/>
                <w:szCs w:val="28"/>
              </w:rPr>
              <w:t xml:space="preserve"> учебный год.   Ознакомление с регламентом Ученического Совета.</w:t>
            </w:r>
          </w:p>
          <w:p w14:paraId="24EF5944" w14:textId="77777777" w:rsidR="00395D0D" w:rsidRPr="00603374" w:rsidRDefault="00395D0D" w:rsidP="0071767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3.О подготовке к проведению Недели спорта и здоровья.</w:t>
            </w:r>
          </w:p>
          <w:p w14:paraId="7126588B" w14:textId="77777777" w:rsidR="00395D0D" w:rsidRPr="00603374" w:rsidRDefault="00395D0D" w:rsidP="001A187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5.Подготовка к проведению мероприятий, посвященных Дню народного единства 17 сентября</w:t>
            </w:r>
          </w:p>
          <w:p w14:paraId="76624E69" w14:textId="42356312" w:rsidR="001A1876" w:rsidRPr="00603374" w:rsidRDefault="00603374" w:rsidP="00603374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6</w:t>
            </w:r>
            <w:r w:rsidR="001A1876" w:rsidRPr="00603374">
              <w:rPr>
                <w:sz w:val="28"/>
                <w:szCs w:val="28"/>
              </w:rPr>
              <w:t>.</w:t>
            </w:r>
            <w:r w:rsidR="001A1876" w:rsidRPr="00603374">
              <w:rPr>
                <w:color w:val="000000" w:themeColor="text1"/>
                <w:sz w:val="28"/>
                <w:szCs w:val="28"/>
              </w:rPr>
              <w:t xml:space="preserve"> О подготовке и проведении празднования Дня Учителя</w:t>
            </w:r>
            <w:r w:rsidRPr="0060337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34670F80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proofErr w:type="gramStart"/>
            <w:r w:rsidRPr="00603374">
              <w:rPr>
                <w:sz w:val="28"/>
                <w:szCs w:val="28"/>
              </w:rPr>
              <w:t>с</w:t>
            </w:r>
            <w:proofErr w:type="gramEnd"/>
            <w:r w:rsidRPr="00603374">
              <w:rPr>
                <w:sz w:val="28"/>
                <w:szCs w:val="28"/>
              </w:rPr>
              <w:t>ентябрь</w:t>
            </w:r>
          </w:p>
        </w:tc>
        <w:tc>
          <w:tcPr>
            <w:tcW w:w="2369" w:type="dxa"/>
          </w:tcPr>
          <w:p w14:paraId="70CA76FE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Председатель УС</w:t>
            </w:r>
          </w:p>
          <w:p w14:paraId="2243D1C8" w14:textId="2F2C1F19" w:rsidR="00395D0D" w:rsidRPr="00603374" w:rsidRDefault="001A1876" w:rsidP="001E5C1A">
            <w:pPr>
              <w:jc w:val="both"/>
              <w:rPr>
                <w:sz w:val="28"/>
                <w:szCs w:val="28"/>
              </w:rPr>
            </w:pPr>
            <w:proofErr w:type="spellStart"/>
            <w:r w:rsidRPr="00603374">
              <w:rPr>
                <w:sz w:val="28"/>
                <w:szCs w:val="28"/>
              </w:rPr>
              <w:t>Малецкий</w:t>
            </w:r>
            <w:proofErr w:type="spellEnd"/>
            <w:r w:rsidRPr="00603374">
              <w:rPr>
                <w:sz w:val="28"/>
                <w:szCs w:val="28"/>
              </w:rPr>
              <w:t xml:space="preserve"> Д.Д.</w:t>
            </w:r>
          </w:p>
        </w:tc>
      </w:tr>
      <w:tr w:rsidR="00395D0D" w:rsidRPr="00603374" w14:paraId="3510D751" w14:textId="77777777" w:rsidTr="001E5C1A">
        <w:tc>
          <w:tcPr>
            <w:tcW w:w="5604" w:type="dxa"/>
          </w:tcPr>
          <w:p w14:paraId="37E8708A" w14:textId="77777777" w:rsidR="00395D0D" w:rsidRPr="00603374" w:rsidRDefault="00395D0D" w:rsidP="001E5C1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Заседание № 2</w:t>
            </w:r>
          </w:p>
          <w:p w14:paraId="394F3AC9" w14:textId="5D0E5DCC" w:rsidR="00395D0D" w:rsidRPr="00603374" w:rsidRDefault="001A1876" w:rsidP="00D7447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1</w:t>
            </w:r>
            <w:r w:rsidR="00395D0D" w:rsidRPr="00603374">
              <w:rPr>
                <w:color w:val="000000" w:themeColor="text1"/>
                <w:sz w:val="28"/>
                <w:szCs w:val="28"/>
              </w:rPr>
              <w:t>. Об организации мероприятий </w:t>
            </w:r>
            <w:r w:rsidR="00256B49"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«Неделя родительской любви».</w:t>
            </w:r>
          </w:p>
          <w:p w14:paraId="0D7A93E8" w14:textId="77777777" w:rsidR="00395D0D" w:rsidRPr="00603374" w:rsidRDefault="001A1876" w:rsidP="00D7447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2</w:t>
            </w:r>
            <w:r w:rsidR="00395D0D" w:rsidRPr="00603374">
              <w:rPr>
                <w:color w:val="000000" w:themeColor="text1"/>
                <w:sz w:val="28"/>
                <w:szCs w:val="28"/>
              </w:rPr>
              <w:t>.Рейд </w:t>
            </w:r>
            <w:r w:rsidR="00395D0D"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«Мобильные телефоны»</w:t>
            </w:r>
            <w:r w:rsidR="00395D0D" w:rsidRPr="00603374">
              <w:rPr>
                <w:color w:val="000000" w:themeColor="text1"/>
                <w:sz w:val="28"/>
                <w:szCs w:val="28"/>
              </w:rPr>
              <w:t> (сдача мобильных телефонов в ящики хранения)</w:t>
            </w:r>
          </w:p>
          <w:p w14:paraId="1AA6BC41" w14:textId="72914E98" w:rsidR="001A1876" w:rsidRPr="00603374" w:rsidRDefault="001A1876" w:rsidP="00D7447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3.Акция «</w:t>
            </w:r>
            <w:proofErr w:type="spellStart"/>
            <w:r w:rsidRPr="00603374">
              <w:rPr>
                <w:color w:val="000000" w:themeColor="text1"/>
                <w:sz w:val="28"/>
                <w:szCs w:val="28"/>
              </w:rPr>
              <w:t>Добрик</w:t>
            </w:r>
            <w:proofErr w:type="spellEnd"/>
            <w:r w:rsidRPr="00603374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14:paraId="0990C9C1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октябрь</w:t>
            </w:r>
          </w:p>
        </w:tc>
        <w:tc>
          <w:tcPr>
            <w:tcW w:w="2369" w:type="dxa"/>
          </w:tcPr>
          <w:p w14:paraId="612446C8" w14:textId="77777777" w:rsidR="001A1876" w:rsidRPr="00603374" w:rsidRDefault="001A1876" w:rsidP="001A1876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Председатель УС</w:t>
            </w:r>
          </w:p>
          <w:p w14:paraId="07B7E675" w14:textId="47BC4B23" w:rsidR="00395D0D" w:rsidRPr="00603374" w:rsidRDefault="001A1876" w:rsidP="001A1876">
            <w:pPr>
              <w:jc w:val="both"/>
              <w:rPr>
                <w:sz w:val="28"/>
                <w:szCs w:val="28"/>
              </w:rPr>
            </w:pPr>
            <w:proofErr w:type="spellStart"/>
            <w:r w:rsidRPr="00603374">
              <w:rPr>
                <w:sz w:val="28"/>
                <w:szCs w:val="28"/>
              </w:rPr>
              <w:t>Малецкий</w:t>
            </w:r>
            <w:proofErr w:type="spellEnd"/>
            <w:r w:rsidRPr="00603374">
              <w:rPr>
                <w:sz w:val="28"/>
                <w:szCs w:val="28"/>
              </w:rPr>
              <w:t xml:space="preserve"> Д.Д.</w:t>
            </w:r>
          </w:p>
        </w:tc>
      </w:tr>
      <w:tr w:rsidR="00395D0D" w:rsidRPr="00603374" w14:paraId="70D0614F" w14:textId="77777777" w:rsidTr="001E5C1A">
        <w:tc>
          <w:tcPr>
            <w:tcW w:w="5604" w:type="dxa"/>
          </w:tcPr>
          <w:p w14:paraId="62211CD5" w14:textId="77777777" w:rsidR="00395D0D" w:rsidRPr="00603374" w:rsidRDefault="00395D0D" w:rsidP="001E5C1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Заседание № 3</w:t>
            </w:r>
          </w:p>
          <w:p w14:paraId="2B5C127D" w14:textId="79B7E0B9" w:rsidR="00395D0D" w:rsidRPr="00603374" w:rsidRDefault="00395D0D" w:rsidP="001E5C1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1.О подготовке мероприятий в рамках Международного дня профилактики ВИЧ/СПИД: Акция </w:t>
            </w: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«Красная лента»</w:t>
            </w:r>
            <w:r w:rsidR="00256B49"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</w:p>
          <w:p w14:paraId="1502F14D" w14:textId="0EF699C7" w:rsidR="00395D0D" w:rsidRPr="00603374" w:rsidRDefault="00395D0D" w:rsidP="00256B49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 xml:space="preserve">2. </w:t>
            </w:r>
            <w:r w:rsidR="00256B49" w:rsidRPr="00603374">
              <w:rPr>
                <w:color w:val="000000" w:themeColor="text1"/>
                <w:sz w:val="28"/>
                <w:szCs w:val="28"/>
              </w:rPr>
              <w:t>О проведении акции по сбору вторсырья «Бумажный бум»</w:t>
            </w:r>
          </w:p>
          <w:p w14:paraId="2CEFCBB9" w14:textId="32C4AA88" w:rsidR="00395D0D" w:rsidRPr="00603374" w:rsidRDefault="001A70FF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3</w:t>
            </w:r>
            <w:r w:rsidR="00395D0D" w:rsidRPr="00603374">
              <w:rPr>
                <w:color w:val="000000" w:themeColor="text1"/>
                <w:sz w:val="28"/>
                <w:szCs w:val="28"/>
              </w:rPr>
              <w:t>. Рейды комиссий:</w:t>
            </w:r>
          </w:p>
          <w:p w14:paraId="0B1B28DC" w14:textId="77777777" w:rsidR="00395D0D" w:rsidRPr="00603374" w:rsidRDefault="00395D0D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-организация дежурства по школе и в классах</w:t>
            </w:r>
            <w:r w:rsidRPr="00603374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2BFB46E1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ноябрь</w:t>
            </w:r>
          </w:p>
        </w:tc>
        <w:tc>
          <w:tcPr>
            <w:tcW w:w="2369" w:type="dxa"/>
          </w:tcPr>
          <w:p w14:paraId="31EE1A05" w14:textId="77777777" w:rsidR="001A1876" w:rsidRPr="00603374" w:rsidRDefault="001A1876" w:rsidP="001A1876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Председатель УС</w:t>
            </w:r>
          </w:p>
          <w:p w14:paraId="299FC189" w14:textId="1668F81A" w:rsidR="00395D0D" w:rsidRPr="00603374" w:rsidRDefault="001A1876" w:rsidP="001A1876">
            <w:pPr>
              <w:jc w:val="both"/>
              <w:rPr>
                <w:sz w:val="28"/>
                <w:szCs w:val="28"/>
              </w:rPr>
            </w:pPr>
            <w:proofErr w:type="spellStart"/>
            <w:r w:rsidRPr="00603374">
              <w:rPr>
                <w:sz w:val="28"/>
                <w:szCs w:val="28"/>
              </w:rPr>
              <w:t>Малецкий</w:t>
            </w:r>
            <w:proofErr w:type="spellEnd"/>
            <w:r w:rsidRPr="00603374">
              <w:rPr>
                <w:sz w:val="28"/>
                <w:szCs w:val="28"/>
              </w:rPr>
              <w:t xml:space="preserve"> Д.Д.</w:t>
            </w:r>
          </w:p>
        </w:tc>
      </w:tr>
      <w:tr w:rsidR="00395D0D" w:rsidRPr="00603374" w14:paraId="6A0EC186" w14:textId="77777777" w:rsidTr="001E5C1A">
        <w:tc>
          <w:tcPr>
            <w:tcW w:w="5604" w:type="dxa"/>
          </w:tcPr>
          <w:p w14:paraId="05320AEA" w14:textId="77777777" w:rsidR="00395D0D" w:rsidRPr="00603374" w:rsidRDefault="00395D0D" w:rsidP="001E5C1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Заседание № 4</w:t>
            </w:r>
          </w:p>
          <w:p w14:paraId="6BD9662E" w14:textId="77777777" w:rsidR="00395D0D" w:rsidRPr="00603374" w:rsidRDefault="00395D0D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lastRenderedPageBreak/>
              <w:t>1.О подготовке мероприятий к Новому году и Рождеству:</w:t>
            </w:r>
          </w:p>
          <w:p w14:paraId="0E31F53D" w14:textId="0A4B08DE" w:rsidR="00395D0D" w:rsidRPr="00603374" w:rsidRDefault="00395D0D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Акция </w:t>
            </w: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«</w:t>
            </w:r>
            <w:r w:rsidR="00F26A32"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Мастерская Деда Мороза</w:t>
            </w: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»</w:t>
            </w:r>
            <w:r w:rsidRPr="00603374">
              <w:rPr>
                <w:color w:val="000000" w:themeColor="text1"/>
                <w:sz w:val="28"/>
                <w:szCs w:val="28"/>
              </w:rPr>
              <w:t>, оформление школы </w:t>
            </w: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«Узоры Деда Мороза</w:t>
            </w:r>
            <w:r w:rsidRPr="00603374">
              <w:rPr>
                <w:color w:val="000000" w:themeColor="text1"/>
                <w:sz w:val="28"/>
                <w:szCs w:val="28"/>
              </w:rPr>
              <w:t>»</w:t>
            </w:r>
            <w:r w:rsidR="001006A6" w:rsidRPr="00603374">
              <w:rPr>
                <w:color w:val="000000" w:themeColor="text1"/>
                <w:sz w:val="28"/>
                <w:szCs w:val="28"/>
              </w:rPr>
              <w:t>.</w:t>
            </w:r>
          </w:p>
          <w:p w14:paraId="2D99E8D2" w14:textId="77777777" w:rsidR="00395D0D" w:rsidRPr="00603374" w:rsidRDefault="00395D0D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2.Организация участия в акции </w:t>
            </w: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«Наши дети», «От всей души», «Марафон добрых дел», «Чудеса на Рождество».</w:t>
            </w:r>
          </w:p>
          <w:p w14:paraId="1496543E" w14:textId="1D8F02DA" w:rsidR="00395D0D" w:rsidRPr="00603374" w:rsidRDefault="00395D0D" w:rsidP="00592F2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4.</w:t>
            </w:r>
            <w:r w:rsidR="00803D26" w:rsidRPr="00603374">
              <w:rPr>
                <w:color w:val="000000" w:themeColor="text1"/>
                <w:sz w:val="28"/>
                <w:szCs w:val="28"/>
              </w:rPr>
              <w:t xml:space="preserve"> П</w:t>
            </w:r>
            <w:r w:rsidR="00803D26" w:rsidRPr="00603374">
              <w:rPr>
                <w:color w:val="000000" w:themeColor="text1"/>
                <w:sz w:val="28"/>
                <w:szCs w:val="28"/>
              </w:rPr>
              <w:t>роверка наличия у учащихся светоотражающих элементов;</w:t>
            </w:r>
            <w:r w:rsidRPr="00603374"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98" w:type="dxa"/>
          </w:tcPr>
          <w:p w14:paraId="662A7A94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proofErr w:type="gramStart"/>
            <w:r w:rsidRPr="00603374">
              <w:rPr>
                <w:sz w:val="28"/>
                <w:szCs w:val="28"/>
              </w:rPr>
              <w:lastRenderedPageBreak/>
              <w:t>д</w:t>
            </w:r>
            <w:proofErr w:type="gramEnd"/>
            <w:r w:rsidRPr="00603374">
              <w:rPr>
                <w:sz w:val="28"/>
                <w:szCs w:val="28"/>
              </w:rPr>
              <w:t>екабрь</w:t>
            </w:r>
          </w:p>
        </w:tc>
        <w:tc>
          <w:tcPr>
            <w:tcW w:w="2369" w:type="dxa"/>
          </w:tcPr>
          <w:p w14:paraId="0877C652" w14:textId="77777777" w:rsidR="001A1876" w:rsidRPr="00603374" w:rsidRDefault="001A1876" w:rsidP="001A1876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Председатель УС</w:t>
            </w:r>
          </w:p>
          <w:p w14:paraId="47F3ABB3" w14:textId="75FFF0F5" w:rsidR="00395D0D" w:rsidRPr="00603374" w:rsidRDefault="001A1876" w:rsidP="001A1876">
            <w:pPr>
              <w:jc w:val="both"/>
              <w:rPr>
                <w:sz w:val="28"/>
                <w:szCs w:val="28"/>
              </w:rPr>
            </w:pPr>
            <w:proofErr w:type="spellStart"/>
            <w:r w:rsidRPr="00603374">
              <w:rPr>
                <w:sz w:val="28"/>
                <w:szCs w:val="28"/>
              </w:rPr>
              <w:lastRenderedPageBreak/>
              <w:t>Малецкий</w:t>
            </w:r>
            <w:proofErr w:type="spellEnd"/>
            <w:r w:rsidRPr="00603374">
              <w:rPr>
                <w:sz w:val="28"/>
                <w:szCs w:val="28"/>
              </w:rPr>
              <w:t xml:space="preserve"> Д.Д.</w:t>
            </w:r>
          </w:p>
        </w:tc>
      </w:tr>
      <w:tr w:rsidR="00395D0D" w:rsidRPr="00603374" w14:paraId="249D313B" w14:textId="77777777" w:rsidTr="001E5C1A">
        <w:tc>
          <w:tcPr>
            <w:tcW w:w="5604" w:type="dxa"/>
          </w:tcPr>
          <w:p w14:paraId="5323272B" w14:textId="77777777" w:rsidR="00395D0D" w:rsidRPr="00603374" w:rsidRDefault="00395D0D" w:rsidP="001E5C1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lastRenderedPageBreak/>
              <w:t>Заседание №5</w:t>
            </w:r>
          </w:p>
          <w:p w14:paraId="29256303" w14:textId="77777777" w:rsidR="001A1876" w:rsidRPr="00603374" w:rsidRDefault="00846C2F" w:rsidP="001A187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1</w:t>
            </w:r>
            <w:r w:rsidR="00395D0D" w:rsidRPr="00603374">
              <w:rPr>
                <w:color w:val="000000" w:themeColor="text1"/>
                <w:sz w:val="28"/>
                <w:szCs w:val="28"/>
              </w:rPr>
              <w:t xml:space="preserve">.О подготовке </w:t>
            </w:r>
            <w:r w:rsidR="005203A8" w:rsidRPr="00603374">
              <w:rPr>
                <w:color w:val="000000" w:themeColor="text1"/>
                <w:sz w:val="28"/>
                <w:szCs w:val="28"/>
              </w:rPr>
              <w:t xml:space="preserve">мероприятий </w:t>
            </w:r>
            <w:r w:rsidR="001A1876" w:rsidRPr="00603374">
              <w:rPr>
                <w:color w:val="000000" w:themeColor="text1"/>
                <w:sz w:val="28"/>
                <w:szCs w:val="28"/>
              </w:rPr>
              <w:t>к Месяцу военно-патриотического воспитания</w:t>
            </w:r>
          </w:p>
          <w:p w14:paraId="20936AF5" w14:textId="467B582B" w:rsidR="00395D0D" w:rsidRPr="00603374" w:rsidRDefault="001A1876" w:rsidP="001A187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2</w:t>
            </w:r>
            <w:r w:rsidR="00803D26" w:rsidRPr="00603374">
              <w:rPr>
                <w:color w:val="000000" w:themeColor="text1"/>
                <w:sz w:val="28"/>
                <w:szCs w:val="28"/>
              </w:rPr>
              <w:t xml:space="preserve">. </w:t>
            </w:r>
            <w:r w:rsidR="00803D26" w:rsidRPr="00603374">
              <w:rPr>
                <w:color w:val="000000" w:themeColor="text1"/>
                <w:sz w:val="28"/>
                <w:szCs w:val="28"/>
              </w:rPr>
              <w:t>Рейд </w:t>
            </w:r>
            <w:r w:rsidR="00803D26"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«Опоздавший на урок».</w:t>
            </w:r>
          </w:p>
        </w:tc>
        <w:tc>
          <w:tcPr>
            <w:tcW w:w="1598" w:type="dxa"/>
          </w:tcPr>
          <w:p w14:paraId="527AF805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proofErr w:type="gramStart"/>
            <w:r w:rsidRPr="00603374">
              <w:rPr>
                <w:sz w:val="28"/>
                <w:szCs w:val="28"/>
              </w:rPr>
              <w:t>я</w:t>
            </w:r>
            <w:proofErr w:type="gramEnd"/>
            <w:r w:rsidRPr="00603374">
              <w:rPr>
                <w:sz w:val="28"/>
                <w:szCs w:val="28"/>
              </w:rPr>
              <w:t>нварь</w:t>
            </w:r>
          </w:p>
        </w:tc>
        <w:tc>
          <w:tcPr>
            <w:tcW w:w="2369" w:type="dxa"/>
          </w:tcPr>
          <w:p w14:paraId="2B819A25" w14:textId="77777777" w:rsidR="001A1876" w:rsidRPr="00603374" w:rsidRDefault="001A1876" w:rsidP="001A1876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Председатель УС</w:t>
            </w:r>
          </w:p>
          <w:p w14:paraId="060FBB9D" w14:textId="26034C91" w:rsidR="00395D0D" w:rsidRPr="00603374" w:rsidRDefault="001A1876" w:rsidP="001A1876">
            <w:pPr>
              <w:jc w:val="both"/>
              <w:rPr>
                <w:sz w:val="28"/>
                <w:szCs w:val="28"/>
              </w:rPr>
            </w:pPr>
            <w:proofErr w:type="spellStart"/>
            <w:r w:rsidRPr="00603374">
              <w:rPr>
                <w:sz w:val="28"/>
                <w:szCs w:val="28"/>
              </w:rPr>
              <w:t>Малецкий</w:t>
            </w:r>
            <w:proofErr w:type="spellEnd"/>
            <w:r w:rsidRPr="00603374">
              <w:rPr>
                <w:sz w:val="28"/>
                <w:szCs w:val="28"/>
              </w:rPr>
              <w:t xml:space="preserve"> Д.Д.</w:t>
            </w:r>
          </w:p>
        </w:tc>
      </w:tr>
      <w:tr w:rsidR="00395D0D" w:rsidRPr="00603374" w14:paraId="7B1B205F" w14:textId="77777777" w:rsidTr="001E5C1A">
        <w:tc>
          <w:tcPr>
            <w:tcW w:w="5604" w:type="dxa"/>
          </w:tcPr>
          <w:p w14:paraId="3D766AF1" w14:textId="77777777" w:rsidR="00395D0D" w:rsidRPr="00603374" w:rsidRDefault="00395D0D" w:rsidP="001E5C1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Заседание № 6</w:t>
            </w:r>
          </w:p>
          <w:p w14:paraId="02F17679" w14:textId="77777777" w:rsidR="00395D0D" w:rsidRPr="00603374" w:rsidRDefault="00395D0D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1. О подготовке и проведении празднования Дня защитника Отечества.</w:t>
            </w:r>
          </w:p>
          <w:p w14:paraId="045AA80C" w14:textId="77777777" w:rsidR="00395D0D" w:rsidRPr="00603374" w:rsidRDefault="00395D0D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2. О подготовке и проведении празднования Международного женского дня.</w:t>
            </w:r>
          </w:p>
        </w:tc>
        <w:tc>
          <w:tcPr>
            <w:tcW w:w="1598" w:type="dxa"/>
          </w:tcPr>
          <w:p w14:paraId="24ED8EA8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proofErr w:type="gramStart"/>
            <w:r w:rsidRPr="00603374">
              <w:rPr>
                <w:sz w:val="28"/>
                <w:szCs w:val="28"/>
              </w:rPr>
              <w:t>ф</w:t>
            </w:r>
            <w:proofErr w:type="gramEnd"/>
            <w:r w:rsidRPr="00603374">
              <w:rPr>
                <w:sz w:val="28"/>
                <w:szCs w:val="28"/>
              </w:rPr>
              <w:t>евраль</w:t>
            </w:r>
          </w:p>
        </w:tc>
        <w:tc>
          <w:tcPr>
            <w:tcW w:w="2369" w:type="dxa"/>
          </w:tcPr>
          <w:p w14:paraId="72D63384" w14:textId="77777777" w:rsidR="001A1876" w:rsidRPr="00603374" w:rsidRDefault="001A1876" w:rsidP="001A1876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Председатель УС</w:t>
            </w:r>
          </w:p>
          <w:p w14:paraId="6EC0F244" w14:textId="1E8341E5" w:rsidR="00395D0D" w:rsidRPr="00603374" w:rsidRDefault="001A1876" w:rsidP="001A1876">
            <w:pPr>
              <w:jc w:val="both"/>
              <w:rPr>
                <w:sz w:val="28"/>
                <w:szCs w:val="28"/>
              </w:rPr>
            </w:pPr>
            <w:proofErr w:type="spellStart"/>
            <w:r w:rsidRPr="00603374">
              <w:rPr>
                <w:sz w:val="28"/>
                <w:szCs w:val="28"/>
              </w:rPr>
              <w:t>Малецкий</w:t>
            </w:r>
            <w:proofErr w:type="spellEnd"/>
            <w:r w:rsidRPr="00603374">
              <w:rPr>
                <w:sz w:val="28"/>
                <w:szCs w:val="28"/>
              </w:rPr>
              <w:t xml:space="preserve"> Д.Д.</w:t>
            </w:r>
          </w:p>
        </w:tc>
      </w:tr>
      <w:tr w:rsidR="00395D0D" w:rsidRPr="00603374" w14:paraId="1904B7BB" w14:textId="77777777" w:rsidTr="001E5C1A">
        <w:tc>
          <w:tcPr>
            <w:tcW w:w="5604" w:type="dxa"/>
          </w:tcPr>
          <w:p w14:paraId="5AB5DE83" w14:textId="77777777" w:rsidR="00395D0D" w:rsidRPr="00603374" w:rsidRDefault="00395D0D" w:rsidP="001E5C1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Заседание № 7</w:t>
            </w:r>
          </w:p>
          <w:p w14:paraId="0E262720" w14:textId="77777777" w:rsidR="00395D0D" w:rsidRPr="00603374" w:rsidRDefault="00395D0D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1.Организация общешкольного классного часа</w:t>
            </w:r>
          </w:p>
          <w:p w14:paraId="68B7C0CD" w14:textId="77777777" w:rsidR="00395D0D" w:rsidRPr="00603374" w:rsidRDefault="00395D0D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«Я-гражданин Республики Беларусь»,</w:t>
            </w:r>
            <w:r w:rsidRPr="00603374">
              <w:rPr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603374">
              <w:rPr>
                <w:color w:val="000000" w:themeColor="text1"/>
                <w:sz w:val="28"/>
                <w:szCs w:val="28"/>
              </w:rPr>
              <w:t>приуроченный</w:t>
            </w:r>
            <w:proofErr w:type="gramEnd"/>
            <w:r w:rsidRPr="00603374">
              <w:rPr>
                <w:color w:val="000000" w:themeColor="text1"/>
                <w:sz w:val="28"/>
                <w:szCs w:val="28"/>
              </w:rPr>
              <w:t xml:space="preserve"> Дню Конституции РБ.</w:t>
            </w:r>
          </w:p>
          <w:p w14:paraId="6C6C71EE" w14:textId="77777777" w:rsidR="00395D0D" w:rsidRPr="00603374" w:rsidRDefault="00395D0D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 xml:space="preserve">2. </w:t>
            </w:r>
            <w:proofErr w:type="gramStart"/>
            <w:r w:rsidRPr="00603374">
              <w:rPr>
                <w:color w:val="000000" w:themeColor="text1"/>
                <w:sz w:val="28"/>
                <w:szCs w:val="28"/>
              </w:rPr>
              <w:t>Об</w:t>
            </w:r>
            <w:proofErr w:type="gramEnd"/>
            <w:r w:rsidRPr="00603374">
              <w:rPr>
                <w:color w:val="000000" w:themeColor="text1"/>
                <w:sz w:val="28"/>
                <w:szCs w:val="28"/>
              </w:rPr>
              <w:t xml:space="preserve"> проведении акции </w:t>
            </w: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«Я выбираю ЗОЖ»</w:t>
            </w:r>
            <w:r w:rsidRPr="00603374">
              <w:rPr>
                <w:rStyle w:val="a8"/>
                <w:color w:val="000000" w:themeColor="text1"/>
                <w:sz w:val="28"/>
                <w:szCs w:val="28"/>
              </w:rPr>
              <w:t>,</w:t>
            </w:r>
            <w:r w:rsidRPr="00603374">
              <w:rPr>
                <w:color w:val="000000" w:themeColor="text1"/>
                <w:sz w:val="28"/>
                <w:szCs w:val="28"/>
              </w:rPr>
              <w:t> посвященной Международному дню борьбы с наркоманией и незаконному обороту наркотиков; конкурса видеороликов по ЗОЖ.</w:t>
            </w:r>
          </w:p>
        </w:tc>
        <w:tc>
          <w:tcPr>
            <w:tcW w:w="1598" w:type="dxa"/>
          </w:tcPr>
          <w:p w14:paraId="175BA229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март</w:t>
            </w:r>
          </w:p>
        </w:tc>
        <w:tc>
          <w:tcPr>
            <w:tcW w:w="2369" w:type="dxa"/>
          </w:tcPr>
          <w:p w14:paraId="548CC460" w14:textId="77777777" w:rsidR="001A1876" w:rsidRPr="00603374" w:rsidRDefault="001A1876" w:rsidP="001A1876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Председатель УС</w:t>
            </w:r>
          </w:p>
          <w:p w14:paraId="1C558CBC" w14:textId="37566746" w:rsidR="00395D0D" w:rsidRPr="00603374" w:rsidRDefault="001A1876" w:rsidP="001A1876">
            <w:pPr>
              <w:jc w:val="both"/>
              <w:rPr>
                <w:sz w:val="28"/>
                <w:szCs w:val="28"/>
              </w:rPr>
            </w:pPr>
            <w:proofErr w:type="spellStart"/>
            <w:r w:rsidRPr="00603374">
              <w:rPr>
                <w:sz w:val="28"/>
                <w:szCs w:val="28"/>
              </w:rPr>
              <w:t>Малецкий</w:t>
            </w:r>
            <w:proofErr w:type="spellEnd"/>
            <w:r w:rsidRPr="00603374">
              <w:rPr>
                <w:sz w:val="28"/>
                <w:szCs w:val="28"/>
              </w:rPr>
              <w:t xml:space="preserve"> Д.Д.</w:t>
            </w:r>
          </w:p>
        </w:tc>
      </w:tr>
      <w:tr w:rsidR="00395D0D" w:rsidRPr="00603374" w14:paraId="7EE96308" w14:textId="77777777" w:rsidTr="001E5C1A">
        <w:tc>
          <w:tcPr>
            <w:tcW w:w="5604" w:type="dxa"/>
          </w:tcPr>
          <w:p w14:paraId="65093395" w14:textId="77777777" w:rsidR="00395D0D" w:rsidRPr="00603374" w:rsidRDefault="00395D0D" w:rsidP="001E5C1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Заседание № 8</w:t>
            </w:r>
          </w:p>
          <w:p w14:paraId="2D0CD33E" w14:textId="226A3F45" w:rsidR="00395D0D" w:rsidRPr="00603374" w:rsidRDefault="00395D0D" w:rsidP="001E5C1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1. О проведении акции</w:t>
            </w:r>
            <w:r w:rsidR="0017050F" w:rsidRPr="00603374"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r w:rsidRPr="00603374">
              <w:rPr>
                <w:color w:val="000000" w:themeColor="text1"/>
                <w:sz w:val="28"/>
                <w:szCs w:val="28"/>
              </w:rPr>
              <w:t> </w:t>
            </w: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«</w:t>
            </w:r>
            <w:r w:rsidR="00AE5819"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О</w:t>
            </w:r>
            <w:r w:rsidR="00AE5819" w:rsidRPr="00603374">
              <w:rPr>
                <w:rStyle w:val="a8"/>
                <w:b w:val="0"/>
                <w:bCs w:val="0"/>
                <w:sz w:val="28"/>
                <w:szCs w:val="28"/>
              </w:rPr>
              <w:t>белиск</w:t>
            </w:r>
            <w:r w:rsidR="00AE5819" w:rsidRPr="00603374">
              <w:rPr>
                <w:rStyle w:val="a8"/>
                <w:sz w:val="28"/>
                <w:szCs w:val="28"/>
              </w:rPr>
              <w:t xml:space="preserve"> </w:t>
            </w:r>
            <w:r w:rsidRPr="00603374">
              <w:rPr>
                <w:rStyle w:val="a8"/>
                <w:color w:val="000000" w:themeColor="text1"/>
                <w:sz w:val="28"/>
                <w:szCs w:val="28"/>
              </w:rPr>
              <w:t>»</w:t>
            </w:r>
            <w:r w:rsidRPr="00603374">
              <w:rPr>
                <w:color w:val="000000" w:themeColor="text1"/>
                <w:sz w:val="28"/>
                <w:szCs w:val="28"/>
              </w:rPr>
              <w:t> (субботник по благоустройству памятников и мемориальных комплексов).</w:t>
            </w:r>
          </w:p>
          <w:p w14:paraId="6010AB84" w14:textId="77777777" w:rsidR="00395D0D" w:rsidRPr="00603374" w:rsidRDefault="00395D0D" w:rsidP="001E5C1A">
            <w:pPr>
              <w:pStyle w:val="a7"/>
              <w:shd w:val="clear" w:color="auto" w:fill="FFFFFF"/>
              <w:spacing w:before="96" w:beforeAutospacing="0" w:after="144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2.О подготовке к празднованию Дня Победы.</w:t>
            </w:r>
          </w:p>
          <w:p w14:paraId="7A90D76B" w14:textId="77777777" w:rsidR="00395D0D" w:rsidRPr="00603374" w:rsidRDefault="00395D0D" w:rsidP="0071767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Рейды комиссий:</w:t>
            </w:r>
          </w:p>
          <w:p w14:paraId="21A5165D" w14:textId="77777777" w:rsidR="00395D0D" w:rsidRPr="00603374" w:rsidRDefault="00395D0D" w:rsidP="0071767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- проверка школьной формы;</w:t>
            </w:r>
          </w:p>
          <w:p w14:paraId="20F734CD" w14:textId="77777777" w:rsidR="00395D0D" w:rsidRPr="00603374" w:rsidRDefault="00395D0D" w:rsidP="0071767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- проверка санитарного состояния кабинетов;</w:t>
            </w:r>
          </w:p>
          <w:p w14:paraId="46B172DD" w14:textId="77777777" w:rsidR="00395D0D" w:rsidRPr="00603374" w:rsidRDefault="00395D0D" w:rsidP="0071767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- организация дежурства по школе и в классах</w:t>
            </w:r>
            <w:r w:rsidRPr="00603374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209072B0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апрель</w:t>
            </w:r>
          </w:p>
        </w:tc>
        <w:tc>
          <w:tcPr>
            <w:tcW w:w="2369" w:type="dxa"/>
          </w:tcPr>
          <w:p w14:paraId="7ECB0955" w14:textId="77777777" w:rsidR="001A1876" w:rsidRPr="00603374" w:rsidRDefault="001A1876" w:rsidP="001A1876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Председатель УС</w:t>
            </w:r>
          </w:p>
          <w:p w14:paraId="084CA1D7" w14:textId="4E31EDA0" w:rsidR="00395D0D" w:rsidRPr="00603374" w:rsidRDefault="001A1876" w:rsidP="001A1876">
            <w:pPr>
              <w:jc w:val="both"/>
              <w:rPr>
                <w:sz w:val="28"/>
                <w:szCs w:val="28"/>
              </w:rPr>
            </w:pPr>
            <w:proofErr w:type="spellStart"/>
            <w:r w:rsidRPr="00603374">
              <w:rPr>
                <w:sz w:val="28"/>
                <w:szCs w:val="28"/>
              </w:rPr>
              <w:t>Малецкий</w:t>
            </w:r>
            <w:proofErr w:type="spellEnd"/>
            <w:r w:rsidRPr="00603374">
              <w:rPr>
                <w:sz w:val="28"/>
                <w:szCs w:val="28"/>
              </w:rPr>
              <w:t xml:space="preserve"> Д.Д.</w:t>
            </w:r>
          </w:p>
        </w:tc>
      </w:tr>
      <w:tr w:rsidR="00395D0D" w:rsidRPr="00603374" w14:paraId="3F53C052" w14:textId="77777777" w:rsidTr="001E5C1A">
        <w:tc>
          <w:tcPr>
            <w:tcW w:w="5604" w:type="dxa"/>
          </w:tcPr>
          <w:p w14:paraId="5A89375F" w14:textId="77777777" w:rsidR="00395D0D" w:rsidRPr="00603374" w:rsidRDefault="00395D0D" w:rsidP="001E5C1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3374">
              <w:rPr>
                <w:rStyle w:val="a8"/>
                <w:b w:val="0"/>
                <w:bCs w:val="0"/>
                <w:color w:val="000000" w:themeColor="text1"/>
                <w:sz w:val="28"/>
                <w:szCs w:val="28"/>
              </w:rPr>
              <w:t>Заседание № 9</w:t>
            </w:r>
          </w:p>
          <w:p w14:paraId="5D1E0EF4" w14:textId="77777777" w:rsidR="00395D0D" w:rsidRPr="00603374" w:rsidRDefault="00395D0D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lastRenderedPageBreak/>
              <w:t>1.Об участии в мероприятиях, посвященных Дню Победы.</w:t>
            </w:r>
          </w:p>
          <w:p w14:paraId="65307F81" w14:textId="77777777" w:rsidR="00395D0D" w:rsidRPr="00603374" w:rsidRDefault="00395D0D" w:rsidP="0017050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3374">
              <w:rPr>
                <w:color w:val="000000" w:themeColor="text1"/>
                <w:sz w:val="28"/>
                <w:szCs w:val="28"/>
              </w:rPr>
              <w:t>2. Об итогах работы ученического совета в 2025/2026 учебном году. Перспективы на 2026/2027 учебный год</w:t>
            </w:r>
          </w:p>
        </w:tc>
        <w:tc>
          <w:tcPr>
            <w:tcW w:w="1598" w:type="dxa"/>
          </w:tcPr>
          <w:p w14:paraId="1098620A" w14:textId="77777777" w:rsidR="00395D0D" w:rsidRPr="00603374" w:rsidRDefault="00395D0D" w:rsidP="001E5C1A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69" w:type="dxa"/>
          </w:tcPr>
          <w:p w14:paraId="043B83F5" w14:textId="77777777" w:rsidR="001A1876" w:rsidRPr="00603374" w:rsidRDefault="001A1876" w:rsidP="001A1876">
            <w:pPr>
              <w:jc w:val="both"/>
              <w:rPr>
                <w:sz w:val="28"/>
                <w:szCs w:val="28"/>
              </w:rPr>
            </w:pPr>
            <w:r w:rsidRPr="00603374">
              <w:rPr>
                <w:sz w:val="28"/>
                <w:szCs w:val="28"/>
              </w:rPr>
              <w:t>Председатель УС</w:t>
            </w:r>
          </w:p>
          <w:p w14:paraId="3300C35E" w14:textId="7A41FA95" w:rsidR="00395D0D" w:rsidRPr="00603374" w:rsidRDefault="001A1876" w:rsidP="001A1876">
            <w:pPr>
              <w:jc w:val="both"/>
              <w:rPr>
                <w:sz w:val="28"/>
                <w:szCs w:val="28"/>
              </w:rPr>
            </w:pPr>
            <w:proofErr w:type="spellStart"/>
            <w:r w:rsidRPr="00603374">
              <w:rPr>
                <w:sz w:val="28"/>
                <w:szCs w:val="28"/>
              </w:rPr>
              <w:lastRenderedPageBreak/>
              <w:t>Малецкий</w:t>
            </w:r>
            <w:proofErr w:type="spellEnd"/>
            <w:r w:rsidRPr="00603374">
              <w:rPr>
                <w:sz w:val="28"/>
                <w:szCs w:val="28"/>
              </w:rPr>
              <w:t xml:space="preserve"> Д.Д.</w:t>
            </w:r>
          </w:p>
        </w:tc>
      </w:tr>
    </w:tbl>
    <w:p w14:paraId="0B05D518" w14:textId="77777777" w:rsidR="00395D0D" w:rsidRDefault="00395D0D" w:rsidP="00395D0D">
      <w:pPr>
        <w:jc w:val="both"/>
        <w:rPr>
          <w:sz w:val="36"/>
          <w:szCs w:val="36"/>
        </w:rPr>
      </w:pPr>
    </w:p>
    <w:p w14:paraId="4E34221E" w14:textId="77777777" w:rsidR="00395D0D" w:rsidRDefault="00395D0D" w:rsidP="0047351D">
      <w:pPr>
        <w:jc w:val="center"/>
      </w:pPr>
    </w:p>
    <w:p w14:paraId="10575F27" w14:textId="17994818" w:rsidR="00395D0D" w:rsidRPr="00395D0D" w:rsidRDefault="00395D0D" w:rsidP="00395D0D">
      <w:pPr>
        <w:ind w:left="-142" w:firstLine="142"/>
        <w:rPr>
          <w:sz w:val="28"/>
          <w:szCs w:val="28"/>
        </w:rPr>
      </w:pPr>
      <w:r w:rsidRPr="00395D0D">
        <w:rPr>
          <w:sz w:val="28"/>
          <w:szCs w:val="28"/>
        </w:rPr>
        <w:t xml:space="preserve">Председатель ученического совета               </w:t>
      </w:r>
      <w:proofErr w:type="spellStart"/>
      <w:r w:rsidR="001A1876">
        <w:rPr>
          <w:sz w:val="28"/>
          <w:szCs w:val="28"/>
        </w:rPr>
        <w:t>Малецкий</w:t>
      </w:r>
      <w:proofErr w:type="spellEnd"/>
      <w:r w:rsidR="001A1876">
        <w:rPr>
          <w:sz w:val="28"/>
          <w:szCs w:val="28"/>
        </w:rPr>
        <w:t xml:space="preserve"> Д.Д.</w:t>
      </w:r>
      <w:r w:rsidRPr="00395D0D">
        <w:rPr>
          <w:sz w:val="28"/>
          <w:szCs w:val="28"/>
        </w:rPr>
        <w:t xml:space="preserve">  </w:t>
      </w:r>
    </w:p>
    <w:p w14:paraId="73ADCDD4" w14:textId="77777777" w:rsidR="00395D0D" w:rsidRDefault="00395D0D" w:rsidP="0047351D">
      <w:pPr>
        <w:jc w:val="center"/>
      </w:pPr>
    </w:p>
    <w:sectPr w:rsidR="00395D0D" w:rsidSect="009F6CBC">
      <w:pgSz w:w="11909" w:h="16834"/>
      <w:pgMar w:top="993" w:right="994" w:bottom="1132" w:left="1708" w:header="720" w:footer="720" w:gutter="0"/>
      <w:cols w:space="720" w:equalWidth="0">
        <w:col w:w="9207" w:space="70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9FE"/>
    <w:multiLevelType w:val="hybridMultilevel"/>
    <w:tmpl w:val="2D825CCE"/>
    <w:lvl w:ilvl="0" w:tplc="F45E54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4E"/>
    <w:rsid w:val="00007041"/>
    <w:rsid w:val="000319EE"/>
    <w:rsid w:val="00072E37"/>
    <w:rsid w:val="00073663"/>
    <w:rsid w:val="000A5011"/>
    <w:rsid w:val="000C2FEE"/>
    <w:rsid w:val="000E1966"/>
    <w:rsid w:val="001006A6"/>
    <w:rsid w:val="0017050F"/>
    <w:rsid w:val="00171B08"/>
    <w:rsid w:val="00172F98"/>
    <w:rsid w:val="001A1876"/>
    <w:rsid w:val="001A70FF"/>
    <w:rsid w:val="001C6A99"/>
    <w:rsid w:val="00220DB2"/>
    <w:rsid w:val="00256B49"/>
    <w:rsid w:val="002A61C7"/>
    <w:rsid w:val="002D1A7E"/>
    <w:rsid w:val="00371744"/>
    <w:rsid w:val="00395D0D"/>
    <w:rsid w:val="003C7A17"/>
    <w:rsid w:val="003D510F"/>
    <w:rsid w:val="00405FBB"/>
    <w:rsid w:val="00427416"/>
    <w:rsid w:val="004334BE"/>
    <w:rsid w:val="0047351D"/>
    <w:rsid w:val="004B1D11"/>
    <w:rsid w:val="004E5D6B"/>
    <w:rsid w:val="004F1CEF"/>
    <w:rsid w:val="005203A8"/>
    <w:rsid w:val="00533771"/>
    <w:rsid w:val="005574FD"/>
    <w:rsid w:val="005747F0"/>
    <w:rsid w:val="00592F20"/>
    <w:rsid w:val="005B3900"/>
    <w:rsid w:val="005C73E6"/>
    <w:rsid w:val="005D7956"/>
    <w:rsid w:val="00603374"/>
    <w:rsid w:val="00626A70"/>
    <w:rsid w:val="00673418"/>
    <w:rsid w:val="0069464E"/>
    <w:rsid w:val="006C0536"/>
    <w:rsid w:val="006D1DD2"/>
    <w:rsid w:val="00717670"/>
    <w:rsid w:val="0076056A"/>
    <w:rsid w:val="007A7BF1"/>
    <w:rsid w:val="007D78DA"/>
    <w:rsid w:val="00803D26"/>
    <w:rsid w:val="00846C2F"/>
    <w:rsid w:val="008537DE"/>
    <w:rsid w:val="008B7CA3"/>
    <w:rsid w:val="008D4667"/>
    <w:rsid w:val="00967FF7"/>
    <w:rsid w:val="00982E77"/>
    <w:rsid w:val="00994D0A"/>
    <w:rsid w:val="009A23DC"/>
    <w:rsid w:val="009F46A3"/>
    <w:rsid w:val="009F6CBC"/>
    <w:rsid w:val="00AB0FB4"/>
    <w:rsid w:val="00AB424E"/>
    <w:rsid w:val="00AE5819"/>
    <w:rsid w:val="00AF226F"/>
    <w:rsid w:val="00B15AF6"/>
    <w:rsid w:val="00BB6386"/>
    <w:rsid w:val="00BF74D0"/>
    <w:rsid w:val="00CB21B5"/>
    <w:rsid w:val="00D44620"/>
    <w:rsid w:val="00D4568C"/>
    <w:rsid w:val="00D57ACC"/>
    <w:rsid w:val="00D7447E"/>
    <w:rsid w:val="00E21CDF"/>
    <w:rsid w:val="00E515B5"/>
    <w:rsid w:val="00E710F9"/>
    <w:rsid w:val="00F14ABF"/>
    <w:rsid w:val="00F26A32"/>
    <w:rsid w:val="00F27934"/>
    <w:rsid w:val="00F44D34"/>
    <w:rsid w:val="00FA2693"/>
    <w:rsid w:val="00F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E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FBB"/>
    <w:pPr>
      <w:keepNext/>
      <w:jc w:val="both"/>
      <w:outlineLvl w:val="0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5FBB"/>
    <w:rPr>
      <w:noProof/>
      <w:sz w:val="24"/>
    </w:rPr>
  </w:style>
  <w:style w:type="paragraph" w:styleId="a3">
    <w:name w:val="No Spacing"/>
    <w:uiPriority w:val="1"/>
    <w:qFormat/>
    <w:rsid w:val="00405FBB"/>
    <w:rPr>
      <w:sz w:val="24"/>
      <w:szCs w:val="24"/>
    </w:rPr>
  </w:style>
  <w:style w:type="paragraph" w:styleId="a4">
    <w:name w:val="List Paragraph"/>
    <w:basedOn w:val="a"/>
    <w:uiPriority w:val="34"/>
    <w:qFormat/>
    <w:rsid w:val="00405FBB"/>
    <w:pPr>
      <w:ind w:left="708"/>
    </w:pPr>
  </w:style>
  <w:style w:type="character" w:customStyle="1" w:styleId="a5">
    <w:name w:val="Основной текст_"/>
    <w:basedOn w:val="a0"/>
    <w:link w:val="11"/>
    <w:rsid w:val="0069464E"/>
    <w:rPr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69464E"/>
    <w:rPr>
      <w:b/>
      <w:bCs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5"/>
    <w:rsid w:val="0069464E"/>
    <w:pPr>
      <w:widowControl w:val="0"/>
      <w:shd w:val="clear" w:color="auto" w:fill="FFFFFF"/>
      <w:spacing w:after="300" w:line="324" w:lineRule="exact"/>
      <w:jc w:val="center"/>
    </w:pPr>
    <w:rPr>
      <w:sz w:val="27"/>
      <w:szCs w:val="27"/>
    </w:rPr>
  </w:style>
  <w:style w:type="paragraph" w:customStyle="1" w:styleId="13">
    <w:name w:val="Заголовок №1"/>
    <w:basedOn w:val="a"/>
    <w:link w:val="12"/>
    <w:rsid w:val="0069464E"/>
    <w:pPr>
      <w:widowControl w:val="0"/>
      <w:shd w:val="clear" w:color="auto" w:fill="FFFFFF"/>
      <w:spacing w:before="300" w:after="120" w:line="0" w:lineRule="atLeast"/>
      <w:outlineLvl w:val="0"/>
    </w:pPr>
    <w:rPr>
      <w:b/>
      <w:bCs/>
      <w:sz w:val="30"/>
      <w:szCs w:val="30"/>
    </w:rPr>
  </w:style>
  <w:style w:type="table" w:styleId="a6">
    <w:name w:val="Table Grid"/>
    <w:basedOn w:val="a1"/>
    <w:uiPriority w:val="59"/>
    <w:rsid w:val="000A5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95D0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95D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FBB"/>
    <w:pPr>
      <w:keepNext/>
      <w:jc w:val="both"/>
      <w:outlineLvl w:val="0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5FBB"/>
    <w:rPr>
      <w:noProof/>
      <w:sz w:val="24"/>
    </w:rPr>
  </w:style>
  <w:style w:type="paragraph" w:styleId="a3">
    <w:name w:val="No Spacing"/>
    <w:uiPriority w:val="1"/>
    <w:qFormat/>
    <w:rsid w:val="00405FBB"/>
    <w:rPr>
      <w:sz w:val="24"/>
      <w:szCs w:val="24"/>
    </w:rPr>
  </w:style>
  <w:style w:type="paragraph" w:styleId="a4">
    <w:name w:val="List Paragraph"/>
    <w:basedOn w:val="a"/>
    <w:uiPriority w:val="34"/>
    <w:qFormat/>
    <w:rsid w:val="00405FBB"/>
    <w:pPr>
      <w:ind w:left="708"/>
    </w:pPr>
  </w:style>
  <w:style w:type="character" w:customStyle="1" w:styleId="a5">
    <w:name w:val="Основной текст_"/>
    <w:basedOn w:val="a0"/>
    <w:link w:val="11"/>
    <w:rsid w:val="0069464E"/>
    <w:rPr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69464E"/>
    <w:rPr>
      <w:b/>
      <w:bCs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5"/>
    <w:rsid w:val="0069464E"/>
    <w:pPr>
      <w:widowControl w:val="0"/>
      <w:shd w:val="clear" w:color="auto" w:fill="FFFFFF"/>
      <w:spacing w:after="300" w:line="324" w:lineRule="exact"/>
      <w:jc w:val="center"/>
    </w:pPr>
    <w:rPr>
      <w:sz w:val="27"/>
      <w:szCs w:val="27"/>
    </w:rPr>
  </w:style>
  <w:style w:type="paragraph" w:customStyle="1" w:styleId="13">
    <w:name w:val="Заголовок №1"/>
    <w:basedOn w:val="a"/>
    <w:link w:val="12"/>
    <w:rsid w:val="0069464E"/>
    <w:pPr>
      <w:widowControl w:val="0"/>
      <w:shd w:val="clear" w:color="auto" w:fill="FFFFFF"/>
      <w:spacing w:before="300" w:after="120" w:line="0" w:lineRule="atLeast"/>
      <w:outlineLvl w:val="0"/>
    </w:pPr>
    <w:rPr>
      <w:b/>
      <w:bCs/>
      <w:sz w:val="30"/>
      <w:szCs w:val="30"/>
    </w:rPr>
  </w:style>
  <w:style w:type="table" w:styleId="a6">
    <w:name w:val="Table Grid"/>
    <w:basedOn w:val="a1"/>
    <w:uiPriority w:val="59"/>
    <w:rsid w:val="000A5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95D0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95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PROPHY</cp:lastModifiedBy>
  <cp:revision>3</cp:revision>
  <cp:lastPrinted>2026-01-29T06:03:00Z</cp:lastPrinted>
  <dcterms:created xsi:type="dcterms:W3CDTF">2026-02-10T22:39:00Z</dcterms:created>
  <dcterms:modified xsi:type="dcterms:W3CDTF">2026-02-11T00:52:00Z</dcterms:modified>
</cp:coreProperties>
</file>